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E5" w:rsidRDefault="002975E5" w:rsidP="002975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975E5" w:rsidRDefault="002975E5" w:rsidP="002975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АТТЕСТАЦИЯ</w:t>
      </w:r>
    </w:p>
    <w:p w:rsidR="002975E5" w:rsidRDefault="002975E5" w:rsidP="002975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аспиранта ___ года обучения</w:t>
      </w:r>
    </w:p>
    <w:p w:rsidR="002975E5" w:rsidRDefault="002975E5" w:rsidP="002975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за осенний/весенний семестр 201_/201_ учебного года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Аспирант_____________________________________________________________________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Отдел________________________________________________________________________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Направленность_______________________________________________________________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Форма обучения_______________________________________________________________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Тема диссертации______________________________________________________________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Научный руководитель_________________________________________________________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1. Выполнение учебного плана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60"/>
        <w:gridCol w:w="5320"/>
        <w:gridCol w:w="997"/>
        <w:gridCol w:w="842"/>
        <w:gridCol w:w="1852"/>
      </w:tblGrid>
      <w:tr w:rsidR="002975E5" w:rsidTr="002975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кол-во 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Оценка/отметка о зачете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зачтено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/не зачтено)</w:t>
            </w:r>
          </w:p>
        </w:tc>
      </w:tr>
      <w:tr w:rsidR="002975E5" w:rsidTr="002975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 Отчет по научно-исследовательской работе за отчетный период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2.1. Участие с докладом на научно-практических мероприятиях, в т.ч. конференциях, за отчетный период (указать тему доклада, название мероприятия, время и место проведения):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 Опубликовано работ по теме диссертации за отчетный период: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всего________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, в т.ч. в ведущих рецензируемых научных журналах 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изданиях_______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62"/>
        <w:gridCol w:w="4111"/>
        <w:gridCol w:w="1701"/>
        <w:gridCol w:w="1134"/>
        <w:gridCol w:w="2039"/>
      </w:tblGrid>
      <w:tr w:rsidR="002975E5" w:rsidTr="002975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</w:t>
            </w:r>
          </w:p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вс./п.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5" w:rsidRDefault="002975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</w:t>
            </w:r>
          </w:p>
        </w:tc>
      </w:tr>
      <w:tr w:rsidR="002975E5" w:rsidTr="002975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5" w:rsidRDefault="002975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2.3. Научно-исследовательская работа (диссертация) за отчетный период выполнена 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объеме______%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(указать конкретные виды работ):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2"/>
        <w:gridCol w:w="5953"/>
      </w:tblGrid>
      <w:tr w:rsidR="002975E5" w:rsidTr="002975E5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Составление плана диссертации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Составление обзора литературы по теме диссертации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Написание отдельных глав, параграфов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эксперимента (если предусмотрено планом)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Обработка результатов эксперимента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Формулировка основных выводов и рекомендаций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Оформление Актов внедрения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исследовательскую практику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Степень готовности диссертации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Обсуждение на семинаре отдела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75E5" w:rsidTr="002975E5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предварительной защите (ориентировочный срок)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E5" w:rsidRDefault="002975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2.4. Дополнительная информация (участие в конкурсах, получение грантов и т.д.)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Научно-исследовательская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работа_________________________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зачтено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/не зачтено)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Считать, что индивидуальный план аспиранта______________________________________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          ФИО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 отчетный период_____________________________________________________________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                  (выполнен полностью, выполнен частично, не выполнен)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Заключение аттестационной комиссии_____________________________________________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(аттестовать, аттестовать условно, не аттестовать*)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Протокол №_____________ от _______________201_ года.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Председатель аттестационной комиссии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Научный руководитель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261808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261808"/>
          <w:sz w:val="16"/>
          <w:szCs w:val="16"/>
          <w:lang w:bidi="ar-SA"/>
        </w:rPr>
        <w:t>*</w:t>
      </w:r>
      <w:r>
        <w:rPr>
          <w:rFonts w:ascii="Times New Roman" w:eastAsia="Times New Roman" w:hAnsi="Times New Roman" w:cs="Times New Roman"/>
          <w:b/>
          <w:bCs/>
          <w:color w:val="261808"/>
          <w:sz w:val="16"/>
          <w:szCs w:val="16"/>
          <w:lang w:bidi="ar-SA"/>
        </w:rPr>
        <w:t xml:space="preserve">аттестовать </w:t>
      </w:r>
      <w:r>
        <w:rPr>
          <w:rFonts w:ascii="Times New Roman" w:eastAsia="Times New Roman" w:hAnsi="Times New Roman" w:cs="Times New Roman"/>
          <w:color w:val="261808"/>
          <w:sz w:val="16"/>
          <w:szCs w:val="16"/>
          <w:lang w:bidi="ar-SA"/>
        </w:rPr>
        <w:t>(работа в соответствии с установленными критериями выполнена в полном объеме)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261808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261808"/>
          <w:sz w:val="16"/>
          <w:szCs w:val="16"/>
          <w:lang w:bidi="ar-SA"/>
        </w:rPr>
        <w:t xml:space="preserve">аттестовать условно </w:t>
      </w:r>
      <w:r>
        <w:rPr>
          <w:rFonts w:ascii="Times New Roman" w:eastAsia="Times New Roman" w:hAnsi="Times New Roman" w:cs="Times New Roman"/>
          <w:color w:val="261808"/>
          <w:sz w:val="16"/>
          <w:szCs w:val="16"/>
          <w:lang w:bidi="ar-SA"/>
        </w:rPr>
        <w:t>(при невыполнении одного из критериев аспирант может быть аттестован условно, но только один раз за время обучения)</w:t>
      </w:r>
    </w:p>
    <w:p w:rsidR="002975E5" w:rsidRDefault="002975E5" w:rsidP="002975E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261808"/>
          <w:sz w:val="16"/>
          <w:szCs w:val="16"/>
          <w:lang w:bidi="ar-SA"/>
        </w:rPr>
        <w:t xml:space="preserve">не аттестовать </w:t>
      </w:r>
      <w:r>
        <w:rPr>
          <w:rFonts w:ascii="Times New Roman" w:eastAsia="Times New Roman" w:hAnsi="Times New Roman" w:cs="Times New Roman"/>
          <w:color w:val="261808"/>
          <w:sz w:val="16"/>
          <w:szCs w:val="16"/>
          <w:lang w:bidi="ar-SA"/>
        </w:rPr>
        <w:t>(работа не выполнена, аспирант не может быть рекомендован к переводу на следующий период обучения и должен быть отчислен)</w:t>
      </w:r>
    </w:p>
    <w:p w:rsidR="00182CA8" w:rsidRDefault="00182CA8"/>
    <w:sectPr w:rsidR="00182CA8" w:rsidSect="0018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75E5"/>
    <w:rsid w:val="00182CA8"/>
    <w:rsid w:val="002975E5"/>
    <w:rsid w:val="0089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36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E5"/>
    <w:pPr>
      <w:widowControl w:val="0"/>
      <w:spacing w:line="240" w:lineRule="auto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5E5"/>
    <w:pPr>
      <w:spacing w:line="240" w:lineRule="auto"/>
      <w:ind w:left="0"/>
      <w:jc w:val="left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>ipkon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2</cp:revision>
  <dcterms:created xsi:type="dcterms:W3CDTF">2016-05-17T07:32:00Z</dcterms:created>
  <dcterms:modified xsi:type="dcterms:W3CDTF">2016-05-17T07:32:00Z</dcterms:modified>
</cp:coreProperties>
</file>